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E0C" w:rsidRDefault="001969B4" w:rsidP="00927E0C">
      <w:pPr>
        <w:pStyle w:val="1"/>
        <w:jc w:val="center"/>
        <w:rPr>
          <w:sz w:val="28"/>
          <w:szCs w:val="28"/>
        </w:rPr>
      </w:pPr>
      <w:r w:rsidRPr="007B0D0F">
        <w:rPr>
          <w:sz w:val="28"/>
          <w:szCs w:val="28"/>
        </w:rPr>
        <w:br/>
      </w:r>
      <w:r w:rsidR="007B0D0F" w:rsidRPr="007B0D0F">
        <w:rPr>
          <w:sz w:val="28"/>
          <w:szCs w:val="28"/>
        </w:rPr>
        <w:t xml:space="preserve">В преддверии </w:t>
      </w:r>
      <w:r w:rsidR="00494E3D" w:rsidRPr="007B0D0F">
        <w:rPr>
          <w:sz w:val="28"/>
          <w:szCs w:val="28"/>
        </w:rPr>
        <w:t xml:space="preserve"> </w:t>
      </w:r>
      <w:r w:rsidR="007B0D0F" w:rsidRPr="007B0D0F">
        <w:rPr>
          <w:sz w:val="28"/>
          <w:szCs w:val="28"/>
        </w:rPr>
        <w:t>Дня</w:t>
      </w:r>
      <w:r w:rsidR="00494E3D" w:rsidRPr="007B0D0F">
        <w:rPr>
          <w:sz w:val="28"/>
          <w:szCs w:val="28"/>
        </w:rPr>
        <w:t xml:space="preserve"> защиты детей</w:t>
      </w:r>
      <w:r w:rsidR="00DE0F2C" w:rsidRPr="007B0D0F">
        <w:rPr>
          <w:sz w:val="28"/>
          <w:szCs w:val="28"/>
        </w:rPr>
        <w:t xml:space="preserve">  </w:t>
      </w:r>
      <w:r w:rsidR="007B0D0F" w:rsidRPr="007B0D0F">
        <w:rPr>
          <w:sz w:val="28"/>
          <w:szCs w:val="28"/>
        </w:rPr>
        <w:t>Филиал № 9 напоминает</w:t>
      </w:r>
    </w:p>
    <w:p w:rsidR="00494E3D" w:rsidRPr="007B0D0F" w:rsidRDefault="007B0D0F" w:rsidP="00927E0C">
      <w:pPr>
        <w:pStyle w:val="1"/>
        <w:jc w:val="center"/>
        <w:rPr>
          <w:sz w:val="28"/>
          <w:szCs w:val="28"/>
        </w:rPr>
      </w:pPr>
      <w:r w:rsidRPr="007B0D0F">
        <w:rPr>
          <w:sz w:val="28"/>
          <w:szCs w:val="28"/>
        </w:rPr>
        <w:t>об</w:t>
      </w:r>
      <w:r w:rsidR="00DE0F2C" w:rsidRPr="007B0D0F">
        <w:rPr>
          <w:sz w:val="28"/>
          <w:szCs w:val="28"/>
        </w:rPr>
        <w:t xml:space="preserve"> основных мерах поддержки семей с детьми</w:t>
      </w:r>
    </w:p>
    <w:p w:rsidR="00B0022D" w:rsidRPr="00734CBE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 w:rsidRPr="007B0D0F">
        <w:rPr>
          <w:sz w:val="28"/>
          <w:szCs w:val="28"/>
        </w:rPr>
        <w:br/>
      </w:r>
    </w:p>
    <w:p w:rsidR="00734CBE" w:rsidRPr="00734CBE" w:rsidRDefault="00494E3D" w:rsidP="00734CBE">
      <w:pPr>
        <w:rPr>
          <w:rFonts w:ascii="Times New Roman" w:hAnsi="Times New Roman"/>
          <w:sz w:val="24"/>
          <w:szCs w:val="24"/>
          <w:shd w:val="clear" w:color="auto" w:fill="FCFFFE"/>
        </w:rPr>
      </w:pPr>
      <w:r w:rsidRPr="00734CBE">
        <w:rPr>
          <w:rFonts w:ascii="Times New Roman" w:hAnsi="Times New Roman"/>
          <w:sz w:val="24"/>
          <w:szCs w:val="24"/>
          <w:shd w:val="clear" w:color="auto" w:fill="FCFFFE"/>
        </w:rPr>
        <w:t>31</w:t>
      </w:r>
      <w:r w:rsidR="007447A9" w:rsidRPr="00734CBE">
        <w:rPr>
          <w:rFonts w:ascii="Times New Roman" w:hAnsi="Times New Roman"/>
          <w:sz w:val="24"/>
          <w:szCs w:val="24"/>
          <w:shd w:val="clear" w:color="auto" w:fill="FCFFFE"/>
        </w:rPr>
        <w:t xml:space="preserve"> </w:t>
      </w:r>
      <w:r w:rsidR="007F0AA2" w:rsidRPr="00734CBE">
        <w:rPr>
          <w:rFonts w:ascii="Times New Roman" w:hAnsi="Times New Roman"/>
          <w:sz w:val="24"/>
          <w:szCs w:val="24"/>
          <w:shd w:val="clear" w:color="auto" w:fill="FCFFFE"/>
        </w:rPr>
        <w:t xml:space="preserve"> </w:t>
      </w:r>
      <w:r w:rsidR="001D0171" w:rsidRPr="00734CBE">
        <w:rPr>
          <w:rFonts w:ascii="Times New Roman" w:hAnsi="Times New Roman"/>
          <w:sz w:val="24"/>
          <w:szCs w:val="24"/>
          <w:shd w:val="clear" w:color="auto" w:fill="FCFFFE"/>
        </w:rPr>
        <w:t>мая</w:t>
      </w:r>
      <w:r w:rsidR="002428A4" w:rsidRPr="00734CBE">
        <w:rPr>
          <w:rFonts w:ascii="Times New Roman" w:hAnsi="Times New Roman"/>
          <w:sz w:val="24"/>
          <w:szCs w:val="24"/>
          <w:shd w:val="clear" w:color="auto" w:fill="FCFFFE"/>
        </w:rPr>
        <w:t xml:space="preserve"> 2023 года</w:t>
      </w:r>
    </w:p>
    <w:p w:rsidR="007E5785" w:rsidRDefault="005A7089" w:rsidP="005A7089">
      <w:pPr>
        <w:pStyle w:val="a8"/>
        <w:spacing w:before="0" w:beforeAutospacing="0" w:after="0" w:afterAutospacing="0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45pt;margin-top:79.95pt;width:165.75pt;height:110.75pt;z-index:-251656192" wrapcoords="-91 0 -91 21464 21600 21464 21600 0 -91 0">
            <v:imagedata r:id="rId8" o:title="5902d73b83f7415e736062dec57df79c"/>
            <w10:wrap type="tight"/>
          </v:shape>
        </w:pict>
      </w:r>
      <w:r w:rsidR="00124E1E" w:rsidRPr="00124E1E">
        <w:rPr>
          <w:lang w:eastAsia="ar-SA"/>
        </w:rPr>
        <w:t>Забота о подрастающем поколении</w:t>
      </w:r>
      <w:r w:rsidR="00124E1E">
        <w:rPr>
          <w:lang w:eastAsia="ar-SA"/>
        </w:rPr>
        <w:t>, поддержка и  повышение благосостояния  семей с детьми</w:t>
      </w:r>
      <w:r w:rsidR="00124E1E" w:rsidRPr="00124E1E">
        <w:rPr>
          <w:lang w:eastAsia="ar-SA"/>
        </w:rPr>
        <w:t xml:space="preserve"> </w:t>
      </w:r>
      <w:r w:rsidR="00124E1E">
        <w:rPr>
          <w:lang w:eastAsia="ar-SA"/>
        </w:rPr>
        <w:t xml:space="preserve"> - это одна </w:t>
      </w:r>
      <w:r w:rsidR="00124E1E" w:rsidRPr="00124E1E">
        <w:rPr>
          <w:lang w:eastAsia="ar-SA"/>
        </w:rPr>
        <w:t>из приорит</w:t>
      </w:r>
      <w:r w:rsidR="00124E1E">
        <w:rPr>
          <w:lang w:eastAsia="ar-SA"/>
        </w:rPr>
        <w:t>етных</w:t>
      </w:r>
      <w:r w:rsidR="00124E1E" w:rsidRPr="00124E1E">
        <w:rPr>
          <w:lang w:eastAsia="ar-SA"/>
        </w:rPr>
        <w:t xml:space="preserve"> задач государства</w:t>
      </w:r>
      <w:r w:rsidR="00124E1E">
        <w:rPr>
          <w:lang w:eastAsia="ar-SA"/>
        </w:rPr>
        <w:t xml:space="preserve">. </w:t>
      </w:r>
      <w:r w:rsidR="00734CBE" w:rsidRPr="00734CBE">
        <w:rPr>
          <w:b/>
          <w:lang w:eastAsia="ar-SA"/>
        </w:rPr>
        <w:t>Филиал</w:t>
      </w:r>
      <w:r w:rsidR="00124E1E">
        <w:rPr>
          <w:b/>
          <w:lang w:eastAsia="ar-SA"/>
        </w:rPr>
        <w:t>ом</w:t>
      </w:r>
      <w:r w:rsidR="00734CBE" w:rsidRPr="00734CBE">
        <w:rPr>
          <w:b/>
          <w:lang w:eastAsia="ar-SA"/>
        </w:rPr>
        <w:t xml:space="preserve"> № 9 Отделения Социального фонда России по г. Москве и Московской области</w:t>
      </w:r>
      <w:r w:rsidR="00734CBE" w:rsidRPr="00734CBE">
        <w:rPr>
          <w:lang w:eastAsia="ar-SA"/>
        </w:rPr>
        <w:t xml:space="preserve"> </w:t>
      </w:r>
      <w:r w:rsidR="00124E1E">
        <w:t xml:space="preserve">реализуются </w:t>
      </w:r>
      <w:r w:rsidR="007B0D0F" w:rsidRPr="00734CBE">
        <w:t xml:space="preserve"> меры государственной поддержки </w:t>
      </w:r>
      <w:r w:rsidR="00734CBE" w:rsidRPr="00734CBE">
        <w:t>семей с детьми</w:t>
      </w:r>
      <w:r w:rsidR="00124E1E">
        <w:t>, среди которых материнский капитал и единое пособие</w:t>
      </w:r>
      <w:r w:rsidR="00124E1E" w:rsidRPr="00BF435E">
        <w:t xml:space="preserve">. </w:t>
      </w:r>
      <w:r w:rsidR="00BF435E" w:rsidRPr="00BF435E">
        <w:t xml:space="preserve">С 1 февраля размер материнского капитала проиндексирован и составляет </w:t>
      </w:r>
      <w:r w:rsidR="00BF435E">
        <w:t>586 946 руб. 72 коп</w:t>
      </w:r>
      <w:proofErr w:type="gramStart"/>
      <w:r w:rsidR="00BF435E">
        <w:t>.</w:t>
      </w:r>
      <w:proofErr w:type="gramEnd"/>
      <w:r w:rsidR="00BF435E">
        <w:t xml:space="preserve"> </w:t>
      </w:r>
      <w:proofErr w:type="gramStart"/>
      <w:r w:rsidR="00BF435E" w:rsidRPr="00BF435E">
        <w:t>н</w:t>
      </w:r>
      <w:proofErr w:type="gramEnd"/>
      <w:r w:rsidR="00BF435E" w:rsidRPr="00BF435E">
        <w:t>а первого ребенка. Если семья уже получила сертификат на первого ребенка</w:t>
      </w:r>
      <w:r w:rsidR="00BF435E">
        <w:t>,</w:t>
      </w:r>
      <w:r w:rsidR="00BF435E" w:rsidRPr="00BF435E">
        <w:t xml:space="preserve"> начиная с 1 января 2020 года, при рождении второго </w:t>
      </w:r>
      <w:r w:rsidR="00582B9E">
        <w:t xml:space="preserve">ребенка </w:t>
      </w:r>
      <w:r w:rsidR="00BF435E" w:rsidRPr="00BF435E">
        <w:t>размер капитала увеличивается на 188 681 руб. 53 коп.</w:t>
      </w:r>
      <w:r w:rsidR="00BF435E">
        <w:t xml:space="preserve"> </w:t>
      </w:r>
      <w:proofErr w:type="spellStart"/>
      <w:r w:rsidR="00BF435E" w:rsidRPr="00BF435E">
        <w:t>Маткапитал</w:t>
      </w:r>
      <w:proofErr w:type="spellEnd"/>
      <w:r w:rsidR="00BF435E" w:rsidRPr="00BF435E">
        <w:t xml:space="preserve"> в повышенном размере, который дается, если второй или любой следующий ребенок появился в семье с 2020 года, а до его появления права на материнский капитал не было, увеличился после индексации на 82 484 рубля и составляет 775 628 рублей 25 копеек.</w:t>
      </w:r>
      <w:r w:rsidR="00BF435E">
        <w:t xml:space="preserve"> С середины апреля 2020 года сертификат на материнский капитал выдается  в </w:t>
      </w:r>
      <w:proofErr w:type="spellStart"/>
      <w:r w:rsidR="00BF435E">
        <w:t>проактивном</w:t>
      </w:r>
      <w:proofErr w:type="spellEnd"/>
      <w:r w:rsidR="00BF435E">
        <w:t xml:space="preserve"> режиме</w:t>
      </w:r>
      <w:r w:rsidR="00D07805">
        <w:t>,</w:t>
      </w:r>
      <w:r w:rsidR="00BF435E">
        <w:t xml:space="preserve">  </w:t>
      </w:r>
      <w:r w:rsidR="00D07805">
        <w:t>то есть оформляется</w:t>
      </w:r>
      <w:r w:rsidR="00BF435E">
        <w:t xml:space="preserve"> </w:t>
      </w:r>
      <w:r w:rsidR="00D07805">
        <w:t>без обращения</w:t>
      </w:r>
      <w:r w:rsidR="0071613C">
        <w:t xml:space="preserve"> за ним родителей</w:t>
      </w:r>
      <w:r w:rsidR="00BF435E">
        <w:t>.</w:t>
      </w:r>
      <w:r w:rsidR="00D07805" w:rsidRPr="00D07805">
        <w:t xml:space="preserve"> </w:t>
      </w:r>
      <w:proofErr w:type="spellStart"/>
      <w:r w:rsidR="00D07805">
        <w:t>Беззаявительный</w:t>
      </w:r>
      <w:proofErr w:type="spellEnd"/>
      <w:r w:rsidR="00D07805">
        <w:t xml:space="preserve"> формат предусматривает формирование электронного сертификата, который родитель получает в личный кабинет на портале </w:t>
      </w:r>
      <w:proofErr w:type="spellStart"/>
      <w:r w:rsidR="00D07805">
        <w:t>госуслуг</w:t>
      </w:r>
      <w:proofErr w:type="spellEnd"/>
      <w:r w:rsidR="00D07805">
        <w:t xml:space="preserve">. После этого через </w:t>
      </w:r>
      <w:r w:rsidR="0071613C">
        <w:t xml:space="preserve">личный </w:t>
      </w:r>
      <w:r w:rsidR="00D07805">
        <w:t xml:space="preserve">кабинет можно подать заявление о распоряжении средствами и контролировать их остаток. </w:t>
      </w:r>
      <w:r w:rsidR="00A71606">
        <w:t>Также территориальные органы Социального фонда ведут прием заявлений</w:t>
      </w:r>
      <w:r w:rsidR="006C0801">
        <w:t xml:space="preserve"> </w:t>
      </w:r>
      <w:r w:rsidR="00A71606">
        <w:t xml:space="preserve">на </w:t>
      </w:r>
      <w:r w:rsidR="006C0801">
        <w:t xml:space="preserve">выплату </w:t>
      </w:r>
      <w:r w:rsidR="00A71606">
        <w:t>единого пособия</w:t>
      </w:r>
      <w:r w:rsidR="006C0801">
        <w:t xml:space="preserve"> для семей с детьми до 17 лет и беременным женщинам, находящимся в сложной финансовой ситуации</w:t>
      </w:r>
      <w:r w:rsidR="00A71606">
        <w:t>. Единое пособие заменило нуждающимся семьям ряд действовавших ранее</w:t>
      </w:r>
      <w:r w:rsidR="00582B9E">
        <w:t xml:space="preserve"> мер поддержки: две ежеме</w:t>
      </w:r>
      <w:r w:rsidR="00A71606">
        <w:t>сячные выплаты на первого и третьего ребенка до 3 лет, ежемесячные выплаты на де</w:t>
      </w:r>
      <w:r w:rsidR="00582B9E">
        <w:t>тей от 3 до 8 лет и детей от 8 до 17 лет, а также ежеме</w:t>
      </w:r>
      <w:r w:rsidR="00A71606">
        <w:t>с</w:t>
      </w:r>
      <w:r w:rsidR="00582B9E">
        <w:t>я</w:t>
      </w:r>
      <w:r w:rsidR="00A71606">
        <w:t>чное пособие беременным женщинам.</w:t>
      </w:r>
      <w:r w:rsidR="00582B9E">
        <w:t xml:space="preserve"> При назначении единого пособия применяется комплексная оценка доходов и имущества семьи</w:t>
      </w:r>
      <w:r w:rsidR="005C389D">
        <w:t>, а также учитывается занятость родителей или объективные причины ее отсутс</w:t>
      </w:r>
      <w:r w:rsidR="007E5785">
        <w:t>т</w:t>
      </w:r>
      <w:r w:rsidR="005C389D">
        <w:t xml:space="preserve">вия. </w:t>
      </w:r>
      <w:r w:rsidR="00A71606">
        <w:t>С введением пособия расширились и возможности использования материнского капитала. Теперь семьи могут оформить ежемесячную выплату из него н</w:t>
      </w:r>
      <w:r w:rsidR="00582B9E">
        <w:t xml:space="preserve">е только на второго ребенка, как это было до 2023 года, но и на первого, третьего и любого другого </w:t>
      </w:r>
      <w:r w:rsidR="00A71606">
        <w:t xml:space="preserve">ребенка до 3 лет. </w:t>
      </w:r>
      <w:r w:rsidR="007E5785">
        <w:t>Директор Филиала обращает внимание, что «п</w:t>
      </w:r>
      <w:r w:rsidR="00A71606">
        <w:t>раво на данную выплату имеют семьи</w:t>
      </w:r>
      <w:r w:rsidR="00582B9E">
        <w:t>,</w:t>
      </w:r>
      <w:r w:rsidR="00A71606">
        <w:t xml:space="preserve"> чей доход меньше двух прожиточных минимумов</w:t>
      </w:r>
      <w:r w:rsidR="00582B9E">
        <w:t xml:space="preserve"> на душу населения в регионе.</w:t>
      </w:r>
      <w:r w:rsidR="005C389D">
        <w:t xml:space="preserve"> Причем семья может одновременно получать и единое пособие, и выплату из материнско</w:t>
      </w:r>
      <w:r w:rsidR="007E5785">
        <w:t>го капитала на одних и тех же д</w:t>
      </w:r>
      <w:r w:rsidR="005C389D">
        <w:t>ет</w:t>
      </w:r>
      <w:r w:rsidR="007E5785">
        <w:t>е</w:t>
      </w:r>
      <w:r w:rsidR="005C389D">
        <w:t>й</w:t>
      </w:r>
      <w:r w:rsidR="007E5785">
        <w:t>».</w:t>
      </w:r>
    </w:p>
    <w:p w:rsidR="00582B9E" w:rsidRDefault="005A7089" w:rsidP="005A7089">
      <w:pPr>
        <w:pStyle w:val="a8"/>
        <w:spacing w:before="0" w:beforeAutospacing="0" w:after="0" w:afterAutospacing="0"/>
        <w:jc w:val="both"/>
      </w:pPr>
      <w:r w:rsidRPr="00734CBE">
        <w:rPr>
          <w:b/>
          <w:lang w:eastAsia="ar-SA"/>
        </w:rPr>
        <w:t xml:space="preserve">Филиал № 9 </w:t>
      </w:r>
      <w:r w:rsidR="00581973">
        <w:rPr>
          <w:b/>
          <w:lang w:eastAsia="ar-SA"/>
        </w:rPr>
        <w:t>ОСФР</w:t>
      </w:r>
      <w:r w:rsidRPr="00734CBE">
        <w:rPr>
          <w:b/>
          <w:lang w:eastAsia="ar-SA"/>
        </w:rPr>
        <w:t xml:space="preserve"> по г. Москве и Московской области</w:t>
      </w:r>
      <w:r w:rsidRPr="00734CBE">
        <w:rPr>
          <w:lang w:eastAsia="ar-SA"/>
        </w:rPr>
        <w:t xml:space="preserve"> </w:t>
      </w:r>
      <w:r w:rsidR="00582B9E">
        <w:t xml:space="preserve">поздравляет </w:t>
      </w:r>
      <w:r w:rsidR="00581973">
        <w:t>граждан</w:t>
      </w:r>
      <w:r w:rsidR="00582B9E">
        <w:t xml:space="preserve"> с Днем защиты детей, желает здоровья, благополучия и теплых семейных отношений.</w:t>
      </w:r>
    </w:p>
    <w:p w:rsidR="00582B9E" w:rsidRDefault="00582B9E" w:rsidP="00494E3D">
      <w:pPr>
        <w:pStyle w:val="a8"/>
      </w:pPr>
    </w:p>
    <w:sectPr w:rsidR="00582B9E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684" w:rsidRDefault="006C1684" w:rsidP="00E60B04">
      <w:pPr>
        <w:spacing w:after="0" w:line="240" w:lineRule="auto"/>
      </w:pPr>
      <w:r>
        <w:separator/>
      </w:r>
    </w:p>
  </w:endnote>
  <w:endnote w:type="continuationSeparator" w:id="0">
    <w:p w:rsidR="006C1684" w:rsidRDefault="006C168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684" w:rsidRDefault="006C1684" w:rsidP="00E60B04">
      <w:pPr>
        <w:spacing w:after="0" w:line="240" w:lineRule="auto"/>
      </w:pPr>
      <w:r>
        <w:separator/>
      </w:r>
    </w:p>
  </w:footnote>
  <w:footnote w:type="continuationSeparator" w:id="0">
    <w:p w:rsidR="006C1684" w:rsidRDefault="006C168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CB5EA2">
    <w:pPr>
      <w:pStyle w:val="a3"/>
      <w:rPr>
        <w:rFonts w:ascii="Times New Roman" w:hAnsi="Times New Roman"/>
        <w:sz w:val="24"/>
        <w:szCs w:val="24"/>
      </w:rPr>
    </w:pPr>
    <w:r w:rsidRPr="00CB5EA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CB5EA2" w:rsidP="00E60B04">
                <w:r w:rsidRPr="00CB5EA2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1"/>
  </w:num>
  <w:num w:numId="10">
    <w:abstractNumId w:val="38"/>
  </w:num>
  <w:num w:numId="11">
    <w:abstractNumId w:val="7"/>
  </w:num>
  <w:num w:numId="12">
    <w:abstractNumId w:val="39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2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4"/>
  </w:num>
  <w:num w:numId="30">
    <w:abstractNumId w:val="33"/>
  </w:num>
  <w:num w:numId="31">
    <w:abstractNumId w:val="37"/>
  </w:num>
  <w:num w:numId="32">
    <w:abstractNumId w:val="14"/>
  </w:num>
  <w:num w:numId="33">
    <w:abstractNumId w:val="6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2"/>
  </w:num>
  <w:num w:numId="41">
    <w:abstractNumId w:val="19"/>
  </w:num>
  <w:num w:numId="42">
    <w:abstractNumId w:val="25"/>
  </w:num>
  <w:num w:numId="43">
    <w:abstractNumId w:val="31"/>
  </w:num>
  <w:num w:numId="44">
    <w:abstractNumId w:val="10"/>
  </w:num>
  <w:num w:numId="45">
    <w:abstractNumId w:val="17"/>
  </w:num>
  <w:num w:numId="46">
    <w:abstractNumId w:val="13"/>
  </w:num>
  <w:num w:numId="47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782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13D96"/>
    <w:rsid w:val="00122758"/>
    <w:rsid w:val="00124E1E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654A"/>
    <w:rsid w:val="004F792C"/>
    <w:rsid w:val="004F7978"/>
    <w:rsid w:val="00503C45"/>
    <w:rsid w:val="00503EA6"/>
    <w:rsid w:val="0051144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973"/>
    <w:rsid w:val="00581F23"/>
    <w:rsid w:val="00582B9E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A7089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389D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0719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0801"/>
    <w:rsid w:val="006C1684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1613C"/>
    <w:rsid w:val="00720D17"/>
    <w:rsid w:val="00726EAB"/>
    <w:rsid w:val="00734191"/>
    <w:rsid w:val="00734606"/>
    <w:rsid w:val="00734CBE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0D0F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5785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27E0C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052"/>
    <w:rsid w:val="009A6221"/>
    <w:rsid w:val="009B11EB"/>
    <w:rsid w:val="009B6449"/>
    <w:rsid w:val="009C765E"/>
    <w:rsid w:val="009D2258"/>
    <w:rsid w:val="009D23F7"/>
    <w:rsid w:val="009D5510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1606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110D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39D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1499C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435E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B5EA2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07805"/>
    <w:rsid w:val="00D167EA"/>
    <w:rsid w:val="00D21F78"/>
    <w:rsid w:val="00D225A3"/>
    <w:rsid w:val="00D235BA"/>
    <w:rsid w:val="00D433B5"/>
    <w:rsid w:val="00D439C8"/>
    <w:rsid w:val="00D43DD5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0F2C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4B7A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4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C9BA2-0731-4E37-AE65-6062167A6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2023-05-30T11:04:00Z</dcterms:created>
  <dcterms:modified xsi:type="dcterms:W3CDTF">2023-05-30T11:14:00Z</dcterms:modified>
</cp:coreProperties>
</file>